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D5" w:rsidRDefault="004C43D5" w:rsidP="004C43D5"/>
    <w:p w:rsidR="004C43D5" w:rsidRDefault="004C43D5" w:rsidP="004C43D5"/>
    <w:p w:rsidR="004C43D5" w:rsidRDefault="004C43D5" w:rsidP="004C43D5">
      <w:r>
        <w:t>An die</w:t>
      </w:r>
    </w:p>
    <w:p w:rsidR="004C43D5" w:rsidRDefault="004C43D5" w:rsidP="004C43D5">
      <w:r>
        <w:t>Mitglieder des Kreisverbandes der</w:t>
      </w:r>
    </w:p>
    <w:p w:rsidR="004C43D5" w:rsidRDefault="004C43D5" w:rsidP="004C43D5">
      <w:r>
        <w:t>MIT Rendsburg-Eckernförde</w:t>
      </w:r>
    </w:p>
    <w:p w:rsidR="004C43D5" w:rsidRDefault="004C43D5" w:rsidP="004C43D5">
      <w:r>
        <w:t>______________________________</w:t>
      </w:r>
      <w:r>
        <w:br/>
      </w:r>
    </w:p>
    <w:p w:rsidR="004C43D5" w:rsidRDefault="004C43D5" w:rsidP="004C43D5"/>
    <w:p w:rsidR="004C43D5" w:rsidRDefault="004C43D5" w:rsidP="004C43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0EEE">
        <w:tab/>
      </w:r>
      <w:r>
        <w:t>Kiel, 5. Mai 2017</w:t>
      </w:r>
    </w:p>
    <w:p w:rsidR="004C43D5" w:rsidRDefault="004C43D5" w:rsidP="004C43D5">
      <w:r>
        <w:t>Sehr geehrte Damen und Herren,</w:t>
      </w:r>
    </w:p>
    <w:p w:rsidR="004C43D5" w:rsidRDefault="004C43D5" w:rsidP="004C43D5"/>
    <w:p w:rsidR="004C43D5" w:rsidRDefault="004C43D5" w:rsidP="004C43D5">
      <w:r>
        <w:t xml:space="preserve">der Landesverband der Mittelstands- und Wirtschaftsvereinigung der CDU Schleswig-Holstein lädt die Mitglieder des MIT-Kreisverbandes </w:t>
      </w:r>
      <w:r w:rsidR="00197402">
        <w:t>Rendsburg-</w:t>
      </w:r>
      <w:r>
        <w:t xml:space="preserve">Eckernförde </w:t>
      </w:r>
      <w:r w:rsidR="004522DF">
        <w:t xml:space="preserve">gemäß § 24 des Statuts der CDU Deutschlands </w:t>
      </w:r>
      <w:r>
        <w:t>ein</w:t>
      </w:r>
      <w:r w:rsidR="00A77764">
        <w:t>,</w:t>
      </w:r>
      <w:r>
        <w:t xml:space="preserve"> zu einer</w:t>
      </w:r>
    </w:p>
    <w:p w:rsidR="004C43D5" w:rsidRDefault="004C43D5" w:rsidP="004C43D5"/>
    <w:p w:rsidR="004C43D5" w:rsidRPr="004C43D5" w:rsidRDefault="00480EEE" w:rsidP="004C43D5">
      <w:pPr>
        <w:jc w:val="center"/>
        <w:rPr>
          <w:b/>
        </w:rPr>
      </w:pPr>
      <w:r>
        <w:rPr>
          <w:b/>
        </w:rPr>
        <w:t>Mitglieder</w:t>
      </w:r>
      <w:r w:rsidR="004C43D5" w:rsidRPr="004C43D5">
        <w:rPr>
          <w:b/>
        </w:rPr>
        <w:t>versammlung</w:t>
      </w:r>
      <w:r w:rsidR="004522DF">
        <w:rPr>
          <w:b/>
        </w:rPr>
        <w:t xml:space="preserve"> mit Neuwahl des Kreisvorstandes</w:t>
      </w:r>
    </w:p>
    <w:p w:rsidR="004C43D5" w:rsidRPr="004C43D5" w:rsidRDefault="004C43D5" w:rsidP="004C43D5">
      <w:pPr>
        <w:jc w:val="center"/>
        <w:rPr>
          <w:b/>
        </w:rPr>
      </w:pPr>
      <w:r w:rsidRPr="004C43D5">
        <w:rPr>
          <w:b/>
        </w:rPr>
        <w:t>am Montag, den 22. Mai 2017 um 19.30 Uhr</w:t>
      </w:r>
    </w:p>
    <w:p w:rsidR="004C43D5" w:rsidRPr="004C43D5" w:rsidRDefault="004C43D5" w:rsidP="004C43D5">
      <w:pPr>
        <w:jc w:val="center"/>
        <w:rPr>
          <w:b/>
        </w:rPr>
      </w:pPr>
      <w:r w:rsidRPr="004C43D5">
        <w:rPr>
          <w:b/>
        </w:rPr>
        <w:t xml:space="preserve">Stadthotel Eckernförde, Eckernförde, Am </w:t>
      </w:r>
      <w:proofErr w:type="spellStart"/>
      <w:r w:rsidRPr="004C43D5">
        <w:rPr>
          <w:b/>
        </w:rPr>
        <w:t>Exer</w:t>
      </w:r>
      <w:proofErr w:type="spellEnd"/>
      <w:r w:rsidRPr="004C43D5">
        <w:rPr>
          <w:b/>
        </w:rPr>
        <w:t xml:space="preserve"> 3</w:t>
      </w:r>
    </w:p>
    <w:p w:rsidR="004C43D5" w:rsidRDefault="004C43D5" w:rsidP="004C43D5"/>
    <w:p w:rsidR="004C43D5" w:rsidRPr="004522DF" w:rsidRDefault="004C43D5" w:rsidP="004C43D5">
      <w:pPr>
        <w:rPr>
          <w:b/>
          <w:u w:val="single"/>
        </w:rPr>
      </w:pPr>
      <w:r w:rsidRPr="004522DF">
        <w:rPr>
          <w:b/>
          <w:u w:val="single"/>
        </w:rPr>
        <w:t>Tagesordnung</w:t>
      </w:r>
      <w:r w:rsidR="004522DF">
        <w:rPr>
          <w:b/>
          <w:u w:val="single"/>
        </w:rPr>
        <w:t>:</w:t>
      </w:r>
    </w:p>
    <w:p w:rsidR="004C43D5" w:rsidRDefault="004C43D5" w:rsidP="004C43D5"/>
    <w:p w:rsidR="004522DF" w:rsidRDefault="004522DF" w:rsidP="004C43D5">
      <w:r>
        <w:t>1.</w:t>
      </w:r>
      <w:r>
        <w:tab/>
        <w:t>Eröffnung und Begrüßung durch den MIT-Landesvorsitzenden</w:t>
      </w:r>
    </w:p>
    <w:p w:rsidR="004522DF" w:rsidRDefault="004522DF" w:rsidP="004C43D5">
      <w:r>
        <w:t>2.</w:t>
      </w:r>
      <w:r>
        <w:tab/>
        <w:t>Feststellung der Beschlussfähigkeit und Genehmigung der Tagesordnung</w:t>
      </w:r>
    </w:p>
    <w:p w:rsidR="00A77764" w:rsidRPr="00A77764" w:rsidRDefault="00A77764" w:rsidP="004C43D5">
      <w:pPr>
        <w:rPr>
          <w:b/>
        </w:rPr>
      </w:pPr>
      <w:r w:rsidRPr="00A77764">
        <w:rPr>
          <w:b/>
        </w:rPr>
        <w:t>3.</w:t>
      </w:r>
      <w:r w:rsidRPr="00A77764">
        <w:rPr>
          <w:b/>
        </w:rPr>
        <w:tab/>
        <w:t xml:space="preserve">Die Wahlen des Jahres 2017 - Rückblick und Ausblick </w:t>
      </w:r>
    </w:p>
    <w:p w:rsidR="00A77764" w:rsidRDefault="00A77764" w:rsidP="004C43D5">
      <w:r>
        <w:tab/>
        <w:t xml:space="preserve">Dr. Johann </w:t>
      </w:r>
      <w:proofErr w:type="spellStart"/>
      <w:r>
        <w:t>Wadephul</w:t>
      </w:r>
      <w:proofErr w:type="spellEnd"/>
      <w:r>
        <w:t xml:space="preserve"> MdB CDU-Kreisvorsitzender und stellv. </w:t>
      </w:r>
      <w:r>
        <w:tab/>
        <w:t>Landesvorsitzender der MIT Schleswig-Holstein</w:t>
      </w:r>
      <w:r>
        <w:tab/>
      </w:r>
    </w:p>
    <w:p w:rsidR="004522DF" w:rsidRDefault="00A77764" w:rsidP="004C43D5">
      <w:r>
        <w:t>4</w:t>
      </w:r>
      <w:r w:rsidR="004522DF">
        <w:t>.</w:t>
      </w:r>
      <w:r w:rsidR="004522DF">
        <w:tab/>
        <w:t>Bericht des Vorstandes</w:t>
      </w:r>
    </w:p>
    <w:p w:rsidR="004522DF" w:rsidRDefault="00A77764" w:rsidP="004C43D5">
      <w:r>
        <w:t>5</w:t>
      </w:r>
      <w:r w:rsidR="004522DF">
        <w:t>.</w:t>
      </w:r>
      <w:r w:rsidR="004522DF">
        <w:tab/>
        <w:t xml:space="preserve">Bericht der </w:t>
      </w:r>
      <w:r>
        <w:t xml:space="preserve">Schatzmeisterin Ute </w:t>
      </w:r>
      <w:proofErr w:type="spellStart"/>
      <w:r>
        <w:t>Kaufhold</w:t>
      </w:r>
      <w:proofErr w:type="spellEnd"/>
    </w:p>
    <w:p w:rsidR="00A77764" w:rsidRDefault="00A77764" w:rsidP="004C43D5">
      <w:r>
        <w:t>6.</w:t>
      </w:r>
      <w:r>
        <w:tab/>
        <w:t>Bericht des Kassenprüfers Günter Dittmer</w:t>
      </w:r>
    </w:p>
    <w:p w:rsidR="00A77764" w:rsidRDefault="00A77764" w:rsidP="004C43D5">
      <w:r>
        <w:t>7.</w:t>
      </w:r>
      <w:r>
        <w:tab/>
        <w:t>Aussprache</w:t>
      </w:r>
    </w:p>
    <w:p w:rsidR="00A77764" w:rsidRDefault="00A77764" w:rsidP="004C43D5">
      <w:r>
        <w:t>8.</w:t>
      </w:r>
      <w:r>
        <w:tab/>
        <w:t>Entlastung des Vorstandes</w:t>
      </w:r>
    </w:p>
    <w:p w:rsidR="00A77764" w:rsidRDefault="00A77764" w:rsidP="004C43D5">
      <w:r>
        <w:t>9.</w:t>
      </w:r>
      <w:r>
        <w:tab/>
        <w:t>Wahlen</w:t>
      </w:r>
    </w:p>
    <w:p w:rsidR="00A77764" w:rsidRDefault="00A77764" w:rsidP="004C43D5">
      <w:r>
        <w:tab/>
        <w:t>a) eines/einer Vorsitzenden</w:t>
      </w:r>
    </w:p>
    <w:p w:rsidR="00A77764" w:rsidRDefault="00A77764" w:rsidP="004C43D5">
      <w:r>
        <w:tab/>
        <w:t>b) zwei stellvertretende Vorsitzende/n</w:t>
      </w:r>
    </w:p>
    <w:p w:rsidR="00A77764" w:rsidRDefault="00A77764" w:rsidP="004C43D5">
      <w:r>
        <w:tab/>
        <w:t>c) Schatzmeister</w:t>
      </w:r>
    </w:p>
    <w:p w:rsidR="00A77764" w:rsidRDefault="00A77764" w:rsidP="004C43D5">
      <w:r>
        <w:tab/>
        <w:t>d) 3 Beisitzer (davon ein Mitgliederbeauftragter)</w:t>
      </w:r>
    </w:p>
    <w:p w:rsidR="00A77764" w:rsidRDefault="00A77764" w:rsidP="004C43D5">
      <w:r>
        <w:tab/>
        <w:t>e) Kassenprüfer</w:t>
      </w:r>
    </w:p>
    <w:p w:rsidR="00A77764" w:rsidRDefault="00A77764" w:rsidP="004C43D5">
      <w:r>
        <w:t>10.</w:t>
      </w:r>
      <w:r>
        <w:tab/>
        <w:t>Ausblick auf die Arbeitsplanung der MIT für 2017</w:t>
      </w:r>
    </w:p>
    <w:p w:rsidR="00A77764" w:rsidRDefault="00A77764" w:rsidP="004C43D5">
      <w:r>
        <w:t>11.</w:t>
      </w:r>
      <w:r>
        <w:tab/>
        <w:t>Verschiedenes</w:t>
      </w:r>
    </w:p>
    <w:p w:rsidR="00B2304F" w:rsidRDefault="00B2304F" w:rsidP="004C43D5"/>
    <w:p w:rsidR="00B2304F" w:rsidRDefault="00B2304F" w:rsidP="004C43D5">
      <w:r>
        <w:t>Mit freundlichen Grüßen</w:t>
      </w:r>
    </w:p>
    <w:p w:rsidR="00B2304F" w:rsidRDefault="00B2304F" w:rsidP="004C43D5"/>
    <w:p w:rsidR="00B2304F" w:rsidRDefault="00480EEE" w:rsidP="004C43D5">
      <w:r>
        <w:rPr>
          <w:noProof/>
          <w:lang w:eastAsia="de-DE"/>
        </w:rPr>
        <w:drawing>
          <wp:inline distT="0" distB="0" distL="0" distR="0">
            <wp:extent cx="1405890" cy="670372"/>
            <wp:effectExtent l="19050" t="0" r="3810" b="0"/>
            <wp:docPr id="1" name="Grafik 0" descr="Stefan L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fan Lang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958" cy="67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04F" w:rsidRDefault="00B2304F" w:rsidP="004C43D5">
      <w:r>
        <w:t>Stefan Lange</w:t>
      </w:r>
    </w:p>
    <w:p w:rsidR="00FD3ADD" w:rsidRDefault="00B2304F" w:rsidP="004C43D5">
      <w:r>
        <w:t>MIT-Landesvorsitzender</w:t>
      </w:r>
    </w:p>
    <w:sectPr w:rsidR="00FD3ADD" w:rsidSect="00B2304F">
      <w:pgSz w:w="11906" w:h="16838" w:code="9"/>
      <w:pgMar w:top="2098" w:right="1531" w:bottom="1134" w:left="1814" w:header="284" w:footer="17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06DB8"/>
    <w:multiLevelType w:val="hybridMultilevel"/>
    <w:tmpl w:val="D9A659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C43D5"/>
    <w:rsid w:val="00197402"/>
    <w:rsid w:val="004522DF"/>
    <w:rsid w:val="00480EEE"/>
    <w:rsid w:val="004C43D5"/>
    <w:rsid w:val="007151AD"/>
    <w:rsid w:val="008761A0"/>
    <w:rsid w:val="00A77764"/>
    <w:rsid w:val="00B2304F"/>
    <w:rsid w:val="00D81A2A"/>
    <w:rsid w:val="00DD283A"/>
    <w:rsid w:val="00F06181"/>
    <w:rsid w:val="00FA3879"/>
    <w:rsid w:val="00FD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38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43D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E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4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Günter Kohl</dc:creator>
  <cp:lastModifiedBy>Thomas Kloemmer</cp:lastModifiedBy>
  <cp:revision>2</cp:revision>
  <cp:lastPrinted>2017-04-12T09:15:00Z</cp:lastPrinted>
  <dcterms:created xsi:type="dcterms:W3CDTF">2017-04-12T09:46:00Z</dcterms:created>
  <dcterms:modified xsi:type="dcterms:W3CDTF">2017-04-12T09:46:00Z</dcterms:modified>
</cp:coreProperties>
</file>